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E19" w:rsidRPr="00501DCC" w:rsidRDefault="00207AA1" w:rsidP="00501DC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AA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AC3E19" w:rsidRPr="002B4CCB">
        <w:rPr>
          <w:rFonts w:ascii="Times New Roman" w:hAnsi="Times New Roman" w:cs="Times New Roman"/>
          <w:b/>
          <w:color w:val="FF0000"/>
          <w:sz w:val="32"/>
          <w:szCs w:val="32"/>
        </w:rPr>
        <w:t>«Поэзия 60-х годов 20 века – поэзия искренности»</w:t>
      </w:r>
    </w:p>
    <w:p w:rsidR="002B4CCB" w:rsidRPr="002B4CCB" w:rsidRDefault="002B4CCB" w:rsidP="00EA3D3F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B4CCB">
        <w:rPr>
          <w:rFonts w:ascii="Times New Roman" w:hAnsi="Times New Roman" w:cs="Times New Roman"/>
          <w:b/>
          <w:color w:val="FF0000"/>
          <w:sz w:val="28"/>
          <w:szCs w:val="28"/>
        </w:rPr>
        <w:t>(Урок-размышление в 11 классе)</w:t>
      </w:r>
    </w:p>
    <w:p w:rsidR="00267201" w:rsidRPr="0073672A" w:rsidRDefault="00267201" w:rsidP="00267201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73672A">
        <w:rPr>
          <w:rFonts w:ascii="Times New Roman" w:hAnsi="Times New Roman"/>
          <w:sz w:val="24"/>
          <w:szCs w:val="24"/>
          <w:u w:val="single"/>
        </w:rPr>
        <w:t>Никифорова Татьяна Леонидовна</w:t>
      </w:r>
      <w:r w:rsidRPr="0073672A">
        <w:rPr>
          <w:rFonts w:ascii="Times New Roman" w:hAnsi="Times New Roman"/>
          <w:sz w:val="24"/>
          <w:szCs w:val="24"/>
        </w:rPr>
        <w:t xml:space="preserve">, учитель литературы </w:t>
      </w:r>
    </w:p>
    <w:p w:rsidR="00267201" w:rsidRPr="0073672A" w:rsidRDefault="00267201" w:rsidP="00267201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73672A">
        <w:rPr>
          <w:rFonts w:ascii="Times New Roman" w:hAnsi="Times New Roman"/>
          <w:sz w:val="24"/>
          <w:szCs w:val="24"/>
        </w:rPr>
        <w:t>МБОУ «</w:t>
      </w:r>
      <w:proofErr w:type="spellStart"/>
      <w:r w:rsidRPr="0073672A">
        <w:rPr>
          <w:rFonts w:ascii="Times New Roman" w:hAnsi="Times New Roman"/>
          <w:sz w:val="24"/>
          <w:szCs w:val="24"/>
        </w:rPr>
        <w:t>Карпогорская</w:t>
      </w:r>
      <w:proofErr w:type="spellEnd"/>
      <w:r w:rsidRPr="0073672A">
        <w:rPr>
          <w:rFonts w:ascii="Times New Roman" w:hAnsi="Times New Roman"/>
          <w:sz w:val="24"/>
          <w:szCs w:val="24"/>
        </w:rPr>
        <w:t xml:space="preserve"> ВСОШ №51»</w:t>
      </w:r>
    </w:p>
    <w:p w:rsidR="00697E43" w:rsidRPr="00D17130" w:rsidRDefault="002B4CCB" w:rsidP="002B4CCB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D1713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C3E19" w:rsidRPr="00D17130">
        <w:rPr>
          <w:rFonts w:ascii="Times New Roman" w:hAnsi="Times New Roman" w:cs="Times New Roman"/>
          <w:i/>
          <w:sz w:val="24"/>
          <w:szCs w:val="24"/>
        </w:rPr>
        <w:t>«Поэзия – не   ряд зарифмованных строк, а живое сердце</w:t>
      </w:r>
    </w:p>
    <w:p w:rsidR="002B4CCB" w:rsidRPr="00D17130" w:rsidRDefault="00AC3E19" w:rsidP="00697E43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D17130">
        <w:rPr>
          <w:rFonts w:ascii="Times New Roman" w:hAnsi="Times New Roman" w:cs="Times New Roman"/>
          <w:i/>
          <w:sz w:val="24"/>
          <w:szCs w:val="24"/>
        </w:rPr>
        <w:t xml:space="preserve"> человека,</w:t>
      </w:r>
      <w:r w:rsidR="00697E43" w:rsidRPr="00D1713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17130">
        <w:rPr>
          <w:rFonts w:ascii="Times New Roman" w:hAnsi="Times New Roman" w:cs="Times New Roman"/>
          <w:i/>
          <w:sz w:val="24"/>
          <w:szCs w:val="24"/>
        </w:rPr>
        <w:t xml:space="preserve"> в котором эти строки родились»</w:t>
      </w:r>
      <w:r w:rsidR="002B4CCB" w:rsidRPr="00D1713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C3E19" w:rsidRPr="00D17130" w:rsidRDefault="002B4CCB" w:rsidP="002B4CCB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D171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C3E19" w:rsidRPr="00D17130">
        <w:rPr>
          <w:rFonts w:ascii="Times New Roman" w:hAnsi="Times New Roman" w:cs="Times New Roman"/>
          <w:i/>
          <w:sz w:val="24"/>
          <w:szCs w:val="24"/>
        </w:rPr>
        <w:t>В.М.Тушнова</w:t>
      </w:r>
      <w:proofErr w:type="spellEnd"/>
      <w:r w:rsidR="00AC3E19" w:rsidRPr="00D17130">
        <w:rPr>
          <w:rFonts w:ascii="Times New Roman" w:hAnsi="Times New Roman" w:cs="Times New Roman"/>
          <w:i/>
          <w:sz w:val="24"/>
          <w:szCs w:val="24"/>
        </w:rPr>
        <w:t>.</w:t>
      </w:r>
    </w:p>
    <w:p w:rsidR="00697E43" w:rsidRPr="00697E43" w:rsidRDefault="00697E43" w:rsidP="00697E43">
      <w:pPr>
        <w:spacing w:after="0" w:line="240" w:lineRule="auto"/>
        <w:ind w:right="-3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7E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 урока:</w:t>
      </w:r>
      <w:r w:rsidRPr="00697E4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97E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697E43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показать </w:t>
      </w:r>
      <w:r w:rsidRPr="00D171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чувственную сторону </w:t>
      </w:r>
      <w:r w:rsidRPr="00697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поэзии периода «оттепели»</w:t>
      </w:r>
      <w:r w:rsidRPr="00D171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697E43" w:rsidRPr="00D17130" w:rsidRDefault="00697E43" w:rsidP="00697E4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7E43" w:rsidRPr="00D17130" w:rsidRDefault="00697E43" w:rsidP="00697E4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7130">
        <w:rPr>
          <w:rFonts w:ascii="Times New Roman" w:hAnsi="Times New Roman" w:cs="Times New Roman"/>
          <w:b/>
          <w:sz w:val="24"/>
          <w:szCs w:val="24"/>
        </w:rPr>
        <w:t>Задачи урока:</w:t>
      </w:r>
    </w:p>
    <w:p w:rsidR="00FC562D" w:rsidRDefault="00697E43" w:rsidP="00FC562D">
      <w:pPr>
        <w:spacing w:after="0" w:line="240" w:lineRule="auto"/>
        <w:ind w:right="-3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7130">
        <w:rPr>
          <w:rFonts w:ascii="Times New Roman" w:hAnsi="Times New Roman" w:cs="Times New Roman"/>
          <w:sz w:val="24"/>
          <w:szCs w:val="24"/>
        </w:rPr>
        <w:t xml:space="preserve">1)  </w:t>
      </w:r>
      <w:r w:rsidR="00FC56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познакомить учащихся с творчеством основных представителей </w:t>
      </w:r>
      <w:r w:rsidR="00FC562D" w:rsidRPr="00D171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поэзии 60-х годов 20 века.</w:t>
      </w:r>
    </w:p>
    <w:p w:rsidR="00FC562D" w:rsidRDefault="00FC562D" w:rsidP="00FC562D">
      <w:pPr>
        <w:spacing w:after="0" w:line="240" w:lineRule="auto"/>
        <w:ind w:right="-3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7E43" w:rsidRPr="00FC562D" w:rsidRDefault="00FC562D" w:rsidP="00FC562D">
      <w:pPr>
        <w:spacing w:after="0" w:line="240" w:lineRule="auto"/>
        <w:ind w:right="-3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6A55">
        <w:rPr>
          <w:rFonts w:ascii="Times New Roman" w:hAnsi="Times New Roman" w:cs="Times New Roman"/>
          <w:sz w:val="24"/>
          <w:szCs w:val="24"/>
        </w:rPr>
        <w:t xml:space="preserve">2) </w:t>
      </w:r>
      <w:r w:rsidR="00C56A55" w:rsidRPr="000A1B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6A55" w:rsidRPr="00C56A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развивать познавательный интерес; </w:t>
      </w:r>
      <w:r w:rsidR="00C56A55" w:rsidRPr="00C56A55">
        <w:rPr>
          <w:rFonts w:ascii="Times New Roman" w:eastAsia="Times New Roman" w:hAnsi="Times New Roman" w:cs="Times New Roman"/>
          <w:sz w:val="24"/>
          <w:szCs w:val="24"/>
        </w:rPr>
        <w:t>формировать корректное отношение к чужому мнению;</w:t>
      </w:r>
      <w:r w:rsidR="00C56A55">
        <w:rPr>
          <w:rFonts w:ascii="Times New Roman" w:hAnsi="Times New Roman"/>
          <w:sz w:val="24"/>
          <w:szCs w:val="24"/>
        </w:rPr>
        <w:t xml:space="preserve"> </w:t>
      </w:r>
      <w:r w:rsidRPr="00FC56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развивать </w:t>
      </w:r>
      <w:proofErr w:type="spellStart"/>
      <w:r w:rsidRPr="00FC56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креативные</w:t>
      </w:r>
      <w:proofErr w:type="spellEnd"/>
      <w:r w:rsidRPr="00FC56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способности учащихся;</w:t>
      </w:r>
    </w:p>
    <w:p w:rsidR="00FC562D" w:rsidRDefault="00FC562D" w:rsidP="00C56A55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C56A55" w:rsidRPr="00FC562D" w:rsidRDefault="00697E43" w:rsidP="00C56A5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6A55">
        <w:rPr>
          <w:rFonts w:ascii="Times New Roman" w:hAnsi="Times New Roman" w:cs="Times New Roman"/>
          <w:sz w:val="24"/>
          <w:szCs w:val="24"/>
        </w:rPr>
        <w:t xml:space="preserve">3)  </w:t>
      </w:r>
      <w:r w:rsidR="00C56A55" w:rsidRPr="00C56A55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формировать языковую  компетенцию, </w:t>
      </w:r>
      <w:r w:rsidR="00C56A55" w:rsidRPr="00C56A55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создать условия</w:t>
      </w:r>
      <w:r w:rsidR="00FC56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реальной самооценки учащегося;</w:t>
      </w:r>
      <w:r w:rsidR="00FC562D" w:rsidRPr="00FC562D">
        <w:rPr>
          <w:color w:val="000000"/>
          <w:sz w:val="27"/>
          <w:szCs w:val="27"/>
          <w:shd w:val="clear" w:color="auto" w:fill="FFFFFF"/>
        </w:rPr>
        <w:t xml:space="preserve"> </w:t>
      </w:r>
      <w:r w:rsidR="00FC562D" w:rsidRPr="00FC56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воспитывать эстетический вкус, чувство прекрасного.</w:t>
      </w:r>
    </w:p>
    <w:p w:rsidR="00C56A55" w:rsidRPr="00C56A55" w:rsidRDefault="00C56A55" w:rsidP="00697E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7E43" w:rsidRPr="00D17130" w:rsidRDefault="00697E43" w:rsidP="00697E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7130"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 w:rsidRPr="00D17130">
        <w:rPr>
          <w:rFonts w:ascii="Times New Roman" w:hAnsi="Times New Roman" w:cs="Times New Roman"/>
          <w:sz w:val="24"/>
          <w:szCs w:val="24"/>
        </w:rPr>
        <w:t>урок – размышление</w:t>
      </w:r>
    </w:p>
    <w:p w:rsidR="00697E43" w:rsidRPr="00D17130" w:rsidRDefault="00697E43" w:rsidP="00697E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7130">
        <w:rPr>
          <w:rFonts w:ascii="Times New Roman" w:hAnsi="Times New Roman" w:cs="Times New Roman"/>
          <w:b/>
          <w:sz w:val="24"/>
          <w:szCs w:val="24"/>
        </w:rPr>
        <w:t>Форма урока:</w:t>
      </w:r>
      <w:r w:rsidRPr="00D17130">
        <w:rPr>
          <w:rFonts w:ascii="Times New Roman" w:hAnsi="Times New Roman" w:cs="Times New Roman"/>
          <w:sz w:val="24"/>
          <w:szCs w:val="24"/>
        </w:rPr>
        <w:t xml:space="preserve"> урок – беседа</w:t>
      </w:r>
    </w:p>
    <w:p w:rsidR="00697E43" w:rsidRPr="00D17130" w:rsidRDefault="00697E43" w:rsidP="00697E43">
      <w:pPr>
        <w:spacing w:after="0" w:line="240" w:lineRule="auto"/>
        <w:ind w:right="-3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7E43" w:rsidRPr="00354891" w:rsidRDefault="00697E43" w:rsidP="00697E43">
      <w:pPr>
        <w:spacing w:after="0" w:line="240" w:lineRule="auto"/>
        <w:ind w:right="-3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7E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Оборудование урока</w:t>
      </w:r>
      <w:r w:rsidR="00207AA1">
        <w:rPr>
          <w:rFonts w:ascii="Times New Roman" w:eastAsia="Times New Roman" w:hAnsi="Times New Roman" w:cs="Times New Roman"/>
          <w:color w:val="000000"/>
          <w:sz w:val="24"/>
          <w:szCs w:val="24"/>
        </w:rPr>
        <w:t>: </w:t>
      </w:r>
      <w:r w:rsidRPr="00D1713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97E43">
        <w:rPr>
          <w:rFonts w:ascii="Times New Roman" w:eastAsia="Times New Roman" w:hAnsi="Times New Roman" w:cs="Times New Roman"/>
          <w:color w:val="000000"/>
          <w:sz w:val="24"/>
          <w:szCs w:val="24"/>
        </w:rPr>
        <w:t>портре</w:t>
      </w:r>
      <w:r w:rsidR="00354891">
        <w:rPr>
          <w:rFonts w:ascii="Times New Roman" w:eastAsia="Times New Roman" w:hAnsi="Times New Roman" w:cs="Times New Roman"/>
          <w:color w:val="000000"/>
          <w:sz w:val="24"/>
          <w:szCs w:val="24"/>
        </w:rPr>
        <w:t>ты поэтов периода «оттепели»,</w:t>
      </w:r>
      <w:r w:rsidRPr="00697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сборники стихов поэтов – шестидесятников</w:t>
      </w:r>
      <w:r w:rsidR="0035489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54891" w:rsidRPr="00354891">
        <w:rPr>
          <w:color w:val="000000"/>
          <w:sz w:val="27"/>
          <w:szCs w:val="27"/>
          <w:shd w:val="clear" w:color="auto" w:fill="FFFFFF"/>
        </w:rPr>
        <w:t xml:space="preserve"> </w:t>
      </w:r>
      <w:r w:rsidR="00354891">
        <w:rPr>
          <w:color w:val="000000"/>
          <w:sz w:val="27"/>
          <w:szCs w:val="27"/>
          <w:shd w:val="clear" w:color="auto" w:fill="FFFFFF"/>
        </w:rPr>
        <w:t xml:space="preserve"> </w:t>
      </w:r>
      <w:r w:rsidR="00354891" w:rsidRPr="003548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кадры из фильма Хуциева « Застава Ильича»</w:t>
      </w:r>
      <w:r w:rsidR="003548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видеоклипы на стихи поэтов-шестидесятников.</w:t>
      </w:r>
    </w:p>
    <w:p w:rsidR="00697E43" w:rsidRPr="00354891" w:rsidRDefault="00697E43" w:rsidP="00697E43">
      <w:pPr>
        <w:spacing w:after="0" w:line="240" w:lineRule="auto"/>
        <w:ind w:right="-365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489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97E43" w:rsidRPr="00697E43" w:rsidRDefault="00697E43" w:rsidP="00D17130">
      <w:pPr>
        <w:spacing w:after="0" w:line="240" w:lineRule="auto"/>
        <w:ind w:right="-3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7E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Методические приёмы</w:t>
      </w:r>
      <w:r w:rsidR="00207AA1">
        <w:rPr>
          <w:rFonts w:ascii="Times New Roman" w:eastAsia="Times New Roman" w:hAnsi="Times New Roman" w:cs="Times New Roman"/>
          <w:color w:val="000000"/>
          <w:sz w:val="24"/>
          <w:szCs w:val="24"/>
        </w:rPr>
        <w:t>: </w:t>
      </w:r>
      <w:r w:rsidRPr="00D1713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97E43"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беседа, сообщения учащихся, анализ с</w:t>
      </w:r>
      <w:r w:rsidR="00207AA1">
        <w:rPr>
          <w:rFonts w:ascii="Times New Roman" w:eastAsia="Times New Roman" w:hAnsi="Times New Roman" w:cs="Times New Roman"/>
          <w:color w:val="000000"/>
          <w:sz w:val="24"/>
          <w:szCs w:val="24"/>
        </w:rPr>
        <w:t>тихотворений, творческая работа учащихся.</w:t>
      </w:r>
    </w:p>
    <w:p w:rsidR="00207AA1" w:rsidRDefault="00207AA1" w:rsidP="00D17130">
      <w:pPr>
        <w:spacing w:after="0" w:line="240" w:lineRule="auto"/>
        <w:ind w:left="-1260" w:right="-365" w:firstLine="12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56A55" w:rsidRDefault="00207AA1" w:rsidP="00C56A55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столах учащихся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лучшего восприятия текстов лежат распечатки со стихотворениями,   звучащими на уроке.</w:t>
      </w:r>
    </w:p>
    <w:p w:rsidR="00207AA1" w:rsidRPr="00207AA1" w:rsidRDefault="00C56A55" w:rsidP="00C56A55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урока учащиеся заполняют Таблицу личных впечатлений</w:t>
      </w:r>
      <w:r w:rsidR="00207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56A55" w:rsidRDefault="00C56A55" w:rsidP="00D17130">
      <w:pPr>
        <w:spacing w:after="0" w:line="240" w:lineRule="auto"/>
        <w:ind w:left="-1260" w:right="-365" w:firstLine="12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97E43" w:rsidRPr="00697E43" w:rsidRDefault="000B3C2B" w:rsidP="00D17130">
      <w:pPr>
        <w:spacing w:after="0" w:line="240" w:lineRule="auto"/>
        <w:ind w:left="-1260" w:right="-365" w:firstLine="12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Структура урока</w:t>
      </w:r>
    </w:p>
    <w:p w:rsidR="00697E43" w:rsidRDefault="00697E43" w:rsidP="002B4CCB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3858" w:type="dxa"/>
        <w:tblLayout w:type="fixed"/>
        <w:tblLook w:val="04A0"/>
      </w:tblPr>
      <w:tblGrid>
        <w:gridCol w:w="1101"/>
        <w:gridCol w:w="2551"/>
        <w:gridCol w:w="3827"/>
        <w:gridCol w:w="3402"/>
        <w:gridCol w:w="1418"/>
        <w:gridCol w:w="1559"/>
      </w:tblGrid>
      <w:tr w:rsidR="00501DCC" w:rsidTr="00501DCC">
        <w:tc>
          <w:tcPr>
            <w:tcW w:w="1101" w:type="dxa"/>
          </w:tcPr>
          <w:p w:rsidR="00501DCC" w:rsidRPr="000B3C2B" w:rsidRDefault="00501DCC" w:rsidP="000B3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C2B">
              <w:rPr>
                <w:rFonts w:ascii="Times New Roman" w:hAnsi="Times New Roman" w:cs="Times New Roman"/>
                <w:sz w:val="20"/>
                <w:szCs w:val="20"/>
              </w:rPr>
              <w:t>Этап урока</w:t>
            </w:r>
          </w:p>
        </w:tc>
        <w:tc>
          <w:tcPr>
            <w:tcW w:w="2551" w:type="dxa"/>
          </w:tcPr>
          <w:p w:rsidR="00501DCC" w:rsidRPr="000B3C2B" w:rsidRDefault="00501DCC" w:rsidP="000B3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C2B">
              <w:rPr>
                <w:rFonts w:ascii="Times New Roman" w:hAnsi="Times New Roman" w:cs="Times New Roman"/>
                <w:sz w:val="20"/>
                <w:szCs w:val="20"/>
              </w:rPr>
              <w:t>Краткое содержание этапа</w:t>
            </w:r>
          </w:p>
        </w:tc>
        <w:tc>
          <w:tcPr>
            <w:tcW w:w="3827" w:type="dxa"/>
          </w:tcPr>
          <w:p w:rsidR="00501DCC" w:rsidRPr="000B3C2B" w:rsidRDefault="00501DCC" w:rsidP="000B3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C2B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</w:t>
            </w:r>
          </w:p>
        </w:tc>
        <w:tc>
          <w:tcPr>
            <w:tcW w:w="3402" w:type="dxa"/>
          </w:tcPr>
          <w:p w:rsidR="00501DCC" w:rsidRPr="000B3C2B" w:rsidRDefault="00501DCC" w:rsidP="000B3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C2B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</w:t>
            </w:r>
            <w:proofErr w:type="gramStart"/>
            <w:r w:rsidRPr="000B3C2B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418" w:type="dxa"/>
          </w:tcPr>
          <w:p w:rsidR="00501DCC" w:rsidRPr="000B3C2B" w:rsidRDefault="00501DCC" w:rsidP="000B3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C2B">
              <w:rPr>
                <w:rFonts w:ascii="Times New Roman" w:hAnsi="Times New Roman" w:cs="Times New Roman"/>
                <w:sz w:val="20"/>
                <w:szCs w:val="20"/>
              </w:rPr>
              <w:t>Формы организации деятельности, методы и приёмы работы</w:t>
            </w:r>
          </w:p>
        </w:tc>
        <w:tc>
          <w:tcPr>
            <w:tcW w:w="1559" w:type="dxa"/>
          </w:tcPr>
          <w:p w:rsidR="00501DCC" w:rsidRPr="000B3C2B" w:rsidRDefault="00501DCC" w:rsidP="000B3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C2B">
              <w:rPr>
                <w:rFonts w:ascii="Times New Roman" w:hAnsi="Times New Roman" w:cs="Times New Roman"/>
                <w:sz w:val="20"/>
                <w:szCs w:val="20"/>
              </w:rPr>
              <w:t>Примечания</w:t>
            </w:r>
          </w:p>
        </w:tc>
      </w:tr>
      <w:tr w:rsidR="00501DCC" w:rsidTr="00501DCC">
        <w:tc>
          <w:tcPr>
            <w:tcW w:w="1101" w:type="dxa"/>
          </w:tcPr>
          <w:p w:rsidR="00501DCC" w:rsidRPr="006D040A" w:rsidRDefault="00501DCC" w:rsidP="006D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D040A">
              <w:rPr>
                <w:rFonts w:ascii="Times New Roman" w:hAnsi="Times New Roman" w:cs="Times New Roman"/>
                <w:sz w:val="24"/>
                <w:szCs w:val="24"/>
              </w:rPr>
              <w:t>Мотивация к учебной деятельности</w:t>
            </w:r>
          </w:p>
        </w:tc>
        <w:tc>
          <w:tcPr>
            <w:tcW w:w="2551" w:type="dxa"/>
          </w:tcPr>
          <w:p w:rsidR="00501DCC" w:rsidRDefault="00501DCC" w:rsidP="000B3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учителем стих. Е. Евтушенко «Людей неинтересных в мире нет».</w:t>
            </w:r>
          </w:p>
          <w:p w:rsidR="00501DCC" w:rsidRPr="006D040A" w:rsidRDefault="00501DCC" w:rsidP="006D04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ассоциациями, восприятие на эмоциональном уровне.</w:t>
            </w:r>
          </w:p>
          <w:p w:rsidR="00501DCC" w:rsidRDefault="00501DCC" w:rsidP="000B3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01DCC" w:rsidRDefault="00501DCC" w:rsidP="000906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читает стихотворение «Людей неинтересных в мире нет»</w:t>
            </w:r>
          </w:p>
          <w:p w:rsidR="00501DCC" w:rsidRDefault="00501DCC" w:rsidP="00090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17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неслучайно начала свой урок со стихотворения Евгения Евтушенко. Какие чувства оно вызвало в вас? Что вы услышали в нём?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воспринимает автор человека?</w:t>
            </w:r>
          </w:p>
        </w:tc>
        <w:tc>
          <w:tcPr>
            <w:tcW w:w="3402" w:type="dxa"/>
          </w:tcPr>
          <w:p w:rsidR="00501DCC" w:rsidRDefault="00501DCC" w:rsidP="000B3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говорят о своём восприятии стихотворения, размышляют о значимости человека, об одиночестве человека в нашем большом и равнодушном мире.</w:t>
            </w:r>
          </w:p>
        </w:tc>
        <w:tc>
          <w:tcPr>
            <w:tcW w:w="1418" w:type="dxa"/>
          </w:tcPr>
          <w:p w:rsidR="00501DCC" w:rsidRDefault="00501DCC" w:rsidP="000B3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анализ стихотворения</w:t>
            </w:r>
          </w:p>
        </w:tc>
        <w:tc>
          <w:tcPr>
            <w:tcW w:w="1559" w:type="dxa"/>
          </w:tcPr>
          <w:p w:rsidR="00501DCC" w:rsidRDefault="00501DCC" w:rsidP="000B3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</w:tr>
      <w:tr w:rsidR="00501DCC" w:rsidTr="00501DCC">
        <w:tc>
          <w:tcPr>
            <w:tcW w:w="1101" w:type="dxa"/>
          </w:tcPr>
          <w:p w:rsidR="00501DCC" w:rsidRDefault="00501DCC" w:rsidP="000B3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  <w:r w:rsidRPr="00405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Постановка целей урока</w:t>
            </w:r>
          </w:p>
        </w:tc>
        <w:tc>
          <w:tcPr>
            <w:tcW w:w="2551" w:type="dxa"/>
          </w:tcPr>
          <w:p w:rsidR="00501DCC" w:rsidRDefault="00501DCC" w:rsidP="000B3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тему урока и эпиграф учитель выводит учащихся на цель урока.</w:t>
            </w:r>
          </w:p>
        </w:tc>
        <w:tc>
          <w:tcPr>
            <w:tcW w:w="3827" w:type="dxa"/>
          </w:tcPr>
          <w:p w:rsidR="00501DCC" w:rsidRPr="00D17130" w:rsidRDefault="00501DCC" w:rsidP="004052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17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Посмотрит на доску: как то, о чём вы только что говорили, связано с темой урока?  Что будет в центре нашего внимания?</w:t>
            </w:r>
          </w:p>
          <w:p w:rsidR="00501DCC" w:rsidRPr="00D17130" w:rsidRDefault="00501DCC" w:rsidP="004052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-Почему некоторые стихи мы пролистываем, а некоторые остаются в нашем сердце навсегда?</w:t>
            </w:r>
          </w:p>
          <w:p w:rsidR="00501DCC" w:rsidRPr="00D17130" w:rsidRDefault="00501DCC" w:rsidP="004052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Сегодня мы не будем анализировать стихи в полном смысле этого слова, мы попробуем поработать на эмоциональном уровне, </w:t>
            </w:r>
            <w:r w:rsidRPr="00D171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мы</w:t>
            </w:r>
            <w:r w:rsidRPr="00D17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71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будем видеть сердцем.</w:t>
            </w:r>
            <w:r w:rsidRPr="00D17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Перед каждым из вас лежит </w:t>
            </w:r>
            <w:r w:rsidRPr="00E91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Таблица личных впечатлений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куда вы должны будете в произвольной форме записывать свои эмоции, чувства,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впечатления от звучащих стихотворений. </w:t>
            </w:r>
          </w:p>
          <w:p w:rsidR="00501DCC" w:rsidRDefault="00501DCC" w:rsidP="000B3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01DCC" w:rsidRDefault="00501DCC" w:rsidP="000B3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1DCC" w:rsidRDefault="00501DCC" w:rsidP="000B3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1DCC" w:rsidRDefault="00501DCC" w:rsidP="000B3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2</w:t>
            </w:r>
          </w:p>
        </w:tc>
      </w:tr>
      <w:tr w:rsidR="00501DCC" w:rsidTr="00501DCC">
        <w:tc>
          <w:tcPr>
            <w:tcW w:w="1101" w:type="dxa"/>
          </w:tcPr>
          <w:p w:rsidR="00501DCC" w:rsidRDefault="00501DCC" w:rsidP="000B3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01DCC" w:rsidRDefault="00501DCC" w:rsidP="000B3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Обращение к истории литературы</w:t>
            </w:r>
            <w:r w:rsidRPr="00D17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Знакомство с понятиями  «поэзия периода «оттепели», «поэтический бум»</w:t>
            </w:r>
          </w:p>
        </w:tc>
        <w:tc>
          <w:tcPr>
            <w:tcW w:w="3827" w:type="dxa"/>
          </w:tcPr>
          <w:p w:rsidR="00501DCC" w:rsidRPr="00D17130" w:rsidRDefault="00501DCC" w:rsidP="004052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Всплески интереса к поэзии в нашей стране совпадают с особенно острыми историческими периодами. Лирика становится выразителем времени, откликается на события и перемены, даёт им эмоциональную оценку ещё до того, как происходит осмысление нового. </w:t>
            </w:r>
          </w:p>
          <w:p w:rsidR="00501DCC" w:rsidRDefault="00501DCC" w:rsidP="004052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Давайте вспомним эти периоды истории.</w:t>
            </w:r>
          </w:p>
          <w:p w:rsidR="00501DCC" w:rsidRDefault="00501DCC" w:rsidP="004052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171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Сегодня на уроке мы откроем страницы еще одного интереснейшего, громкого периода русской поэзии. Это поэзия конца 50-х начала 60-х годов XX века, поэзия времен «оттепели»</w:t>
            </w:r>
          </w:p>
          <w:p w:rsidR="00501DCC" w:rsidRPr="00D17130" w:rsidRDefault="00501DCC" w:rsidP="000354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D171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 Что вы знаете по курсу истории об этой эпохе?</w:t>
            </w:r>
          </w:p>
          <w:p w:rsidR="00501DCC" w:rsidRPr="00D17130" w:rsidRDefault="00501DCC" w:rsidP="000354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171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Почему это десятилетие называется «оттепелью», откуда это несколько странное название?</w:t>
            </w:r>
            <w:r w:rsidRPr="00D1713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17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171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Почувствовав некоторую свободу, или, если сказать образно, ощутив «ветер свободы», первыми на происходящие события откликнулись поэты.</w:t>
            </w:r>
            <w:r w:rsidRPr="00D17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71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Первые несколько лет «оттепели» стали настоящим поэтическим «бумом».</w:t>
            </w:r>
          </w:p>
          <w:p w:rsidR="00501DCC" w:rsidRPr="00D17130" w:rsidRDefault="00501DCC" w:rsidP="000354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171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-Какие ассоциации вызывает у вас это словосочетание?</w:t>
            </w:r>
          </w:p>
          <w:p w:rsidR="00501DCC" w:rsidRPr="00D17130" w:rsidRDefault="00501DCC" w:rsidP="000354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171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Появилась новая, так называемая «эстрадная поэзия», открытая </w:t>
            </w:r>
            <w:r w:rsidRPr="00D171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широкой публике, заполнявшей целые большие залы и даже стадионы.</w:t>
            </w:r>
            <w:r w:rsidRPr="00D17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А </w:t>
            </w:r>
            <w:r w:rsidRPr="00D171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началось все в 1958 году с открытия памятника Маяковскому в Москве </w:t>
            </w:r>
          </w:p>
          <w:p w:rsidR="00501DCC" w:rsidRPr="00D17130" w:rsidRDefault="00501DCC" w:rsidP="000354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171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Затем постоянными стали поэтические вечера в Политехническом музее, а позже в Лужниках. Молодые поэты А. Вознесенский, Е. Евтушенко, Б. Ахмадулина приобрели широкую популярность, выступая с эстрады - Что вы можете сказать </w:t>
            </w:r>
            <w:proofErr w:type="gramStart"/>
            <w:r w:rsidRPr="00D171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proofErr w:type="gramEnd"/>
            <w:r w:rsidRPr="00D171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их манере держаться на сцене?</w:t>
            </w:r>
          </w:p>
          <w:p w:rsidR="00501DCC" w:rsidRDefault="00501DCC" w:rsidP="005E6A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171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Сейчас мы перенесёмся на 50 лет назад и услышим выступление Роберта Рождественского в Политехническом музее </w:t>
            </w:r>
          </w:p>
          <w:p w:rsidR="00501DCC" w:rsidRDefault="00501DCC" w:rsidP="005E6A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01DCC" w:rsidRDefault="00501DCC" w:rsidP="005E6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01DCC" w:rsidRDefault="00501DCC" w:rsidP="000B3C2B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 было на рубеже  19-20 веков, в годы революции, в годы Вов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01DCC" w:rsidRDefault="00501DCC" w:rsidP="000B3C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Вспоминают о правлении Н.С.Хрущёва.</w:t>
            </w:r>
          </w:p>
          <w:p w:rsidR="00501DCC" w:rsidRDefault="00501DCC" w:rsidP="000B3C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ассоциациями.</w:t>
            </w:r>
          </w:p>
          <w:p w:rsidR="00501DCC" w:rsidRDefault="00501DCC" w:rsidP="000B3C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презентацией.</w:t>
            </w:r>
          </w:p>
          <w:p w:rsidR="00501DCC" w:rsidRDefault="00501DCC" w:rsidP="000B3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поэтов-шестидесятников с В.В.Маяковским. Говорят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свободе в поведении.</w:t>
            </w:r>
          </w:p>
          <w:p w:rsidR="00501DCC" w:rsidRPr="00D17130" w:rsidRDefault="00501DCC" w:rsidP="005E6A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Знакомятся с эпизодом  фильма «Застава Ильича.</w:t>
            </w:r>
          </w:p>
          <w:p w:rsidR="00501DCC" w:rsidRPr="00E91021" w:rsidRDefault="00501DCC" w:rsidP="000B3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1DCC" w:rsidRDefault="00501DCC" w:rsidP="000B3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1DCC" w:rsidRDefault="00501DCC" w:rsidP="000B3C2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Презентация, </w:t>
            </w:r>
            <w:r w:rsidRPr="00D171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Слайд 1</w:t>
            </w:r>
          </w:p>
          <w:p w:rsidR="00501DCC" w:rsidRDefault="00501DCC" w:rsidP="000B3C2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171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Слайд 2</w:t>
            </w:r>
          </w:p>
          <w:p w:rsidR="00501DCC" w:rsidRDefault="00501DCC" w:rsidP="000B3C2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01DCC" w:rsidRPr="00D17130" w:rsidRDefault="00501DCC" w:rsidP="005E6A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Слайды 3,4,5</w:t>
            </w:r>
          </w:p>
          <w:p w:rsidR="00501DCC" w:rsidRDefault="00501DCC" w:rsidP="000B3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Видеоклип «Роберт Рождественский. Кадры из фильма «Застава Ильича»</w:t>
            </w:r>
          </w:p>
        </w:tc>
      </w:tr>
      <w:tr w:rsidR="00501DCC" w:rsidTr="00501DCC">
        <w:tc>
          <w:tcPr>
            <w:tcW w:w="1101" w:type="dxa"/>
          </w:tcPr>
          <w:p w:rsidR="00501DCC" w:rsidRDefault="00501DCC" w:rsidP="000B3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01DCC" w:rsidRDefault="00501DCC" w:rsidP="000B3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01DCC" w:rsidRPr="003C64CD" w:rsidRDefault="00501DCC" w:rsidP="0003546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71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Поэты 60-х громко заявили о том, что люди – это не винтики в машине государства. Но их поэзия была не только громкой, гражданской, но и глубоко тонкой и чувствительной. Именно такая поэзия в центре нашего урока. А сейчас немного о самих поэтах.</w:t>
            </w:r>
            <w:r w:rsidRPr="00D17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501DCC" w:rsidRPr="00D17130" w:rsidRDefault="00501DCC" w:rsidP="0003546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13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Учитель вешает на доску портрет Ан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дрея Вознесенского </w:t>
            </w:r>
          </w:p>
          <w:p w:rsidR="00501DCC" w:rsidRPr="00D17130" w:rsidRDefault="00501DCC" w:rsidP="0003546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130">
              <w:rPr>
                <w:rFonts w:ascii="Times New Roman" w:hAnsi="Times New Roman" w:cs="Times New Roman"/>
                <w:sz w:val="24"/>
                <w:szCs w:val="24"/>
              </w:rPr>
              <w:t xml:space="preserve">- Ребята, я хочу предложить вам послушать песню на стихи А.Вознесенского «Ты меня на рассвете разбудишь», которая прозвучала в первом советском </w:t>
            </w:r>
            <w:r w:rsidRPr="00D17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мюзикле «Юнона и Авось»</w:t>
            </w:r>
          </w:p>
          <w:p w:rsidR="00501DCC" w:rsidRDefault="00501DCC" w:rsidP="000B3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Pr="00D17130" w:rsidRDefault="00501DCC" w:rsidP="00E9102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713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-</w:t>
            </w:r>
            <w:r w:rsidRPr="00D171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Почему мы можем сказать, что это яркий пример поэзии искренности?</w:t>
            </w:r>
          </w:p>
          <w:p w:rsidR="00501DCC" w:rsidRPr="00D17130" w:rsidRDefault="00501DCC" w:rsidP="00E9102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71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-Какие строчки вы можете назвать глубоко чувственными?</w:t>
            </w:r>
          </w:p>
          <w:p w:rsidR="00501DCC" w:rsidRPr="00D17130" w:rsidRDefault="00501DCC" w:rsidP="00E9102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71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-Какие строки пробудили  в вас воспоминания?</w:t>
            </w:r>
          </w:p>
          <w:p w:rsidR="00501DCC" w:rsidRDefault="00501DCC" w:rsidP="00E9102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-Передайте несколькими словами ваши впечатления от этого стихотворения и запишите их в таблицу.</w:t>
            </w:r>
          </w:p>
          <w:p w:rsidR="00501DCC" w:rsidRDefault="00501DCC" w:rsidP="00E9102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01DCC" w:rsidRDefault="00501DCC" w:rsidP="00E9102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01DCC" w:rsidRPr="00D17130" w:rsidRDefault="00501DCC" w:rsidP="00E9102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71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Сейчас мы познакомимся ещё с одним представителем мужской поэзии 60-х годов Евгением Евтушенко.</w:t>
            </w:r>
          </w:p>
          <w:p w:rsidR="00501DCC" w:rsidRDefault="00501DCC" w:rsidP="008404ED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D1713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Учитель вешает на доску портрет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Евгения Евтушенко </w:t>
            </w:r>
          </w:p>
          <w:p w:rsidR="00501DCC" w:rsidRPr="004968D4" w:rsidRDefault="00501DCC" w:rsidP="008404ED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-</w:t>
            </w:r>
            <w:r w:rsidRPr="004968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Предлагаю вашему вниманию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4968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ещё одно стихотворение в музыкальном воплощении</w:t>
            </w:r>
          </w:p>
          <w:p w:rsidR="00501DCC" w:rsidRDefault="00501DCC" w:rsidP="004968D4">
            <w:pPr>
              <w:pStyle w:val="a3"/>
              <w:rPr>
                <w:shd w:val="clear" w:color="auto" w:fill="FFFFFF"/>
              </w:rPr>
            </w:pPr>
            <w:r w:rsidRPr="00D17130">
              <w:rPr>
                <w:shd w:val="clear" w:color="auto" w:fill="FFFFFF"/>
              </w:rPr>
              <w:t>-Какая основная тональность этого стихотворения?</w:t>
            </w:r>
          </w:p>
          <w:p w:rsidR="00501DCC" w:rsidRPr="00D17130" w:rsidRDefault="00501DCC" w:rsidP="004968D4">
            <w:pPr>
              <w:pStyle w:val="a3"/>
              <w:rPr>
                <w:shd w:val="clear" w:color="auto" w:fill="FFFFFF"/>
              </w:rPr>
            </w:pPr>
            <w:r w:rsidRPr="00D17130">
              <w:rPr>
                <w:shd w:val="clear" w:color="auto" w:fill="FFFFFF"/>
              </w:rPr>
              <w:t>-Какие чувства оно вызывает?</w:t>
            </w:r>
          </w:p>
          <w:p w:rsidR="00501DCC" w:rsidRPr="00D17130" w:rsidRDefault="00501DCC" w:rsidP="004968D4">
            <w:pPr>
              <w:pStyle w:val="a3"/>
              <w:rPr>
                <w:shd w:val="clear" w:color="auto" w:fill="FFFFFF"/>
              </w:rPr>
            </w:pPr>
            <w:r w:rsidRPr="00D17130">
              <w:rPr>
                <w:shd w:val="clear" w:color="auto" w:fill="FFFFFF"/>
              </w:rPr>
              <w:t>-В чём выражено одиночество лирического героя?</w:t>
            </w:r>
          </w:p>
          <w:p w:rsidR="00501DCC" w:rsidRDefault="00501DCC" w:rsidP="004968D4">
            <w:pPr>
              <w:pStyle w:val="a3"/>
              <w:rPr>
                <w:shd w:val="clear" w:color="auto" w:fill="FFFFFF"/>
              </w:rPr>
            </w:pPr>
            <w:r w:rsidRPr="00D17130">
              <w:rPr>
                <w:shd w:val="clear" w:color="auto" w:fill="FFFFFF"/>
              </w:rPr>
              <w:t>-Чем это стихотворение близко вам?</w:t>
            </w:r>
          </w:p>
          <w:p w:rsidR="00501DCC" w:rsidRPr="00D17130" w:rsidRDefault="00501DCC" w:rsidP="004968D4">
            <w:pPr>
              <w:pStyle w:val="a3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-Запишите ваши эмоции в таблицу</w:t>
            </w:r>
          </w:p>
          <w:p w:rsidR="00501DCC" w:rsidRDefault="00501DCC" w:rsidP="00496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4968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71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Как видите, мужская поэзия 60 годов была глубоко чувственной и нежной. Но в это время наблюдался также всплеск женской поэзии. Яркими представителями этой эпохи стали Белла Ахмадулина и Вероника </w:t>
            </w:r>
            <w:proofErr w:type="spellStart"/>
            <w:r w:rsidRPr="00D171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Тушнова</w:t>
            </w:r>
            <w:proofErr w:type="spellEnd"/>
            <w:r w:rsidRPr="00D171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501DCC" w:rsidRDefault="00501DCC" w:rsidP="004968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01DCC" w:rsidRPr="00D17130" w:rsidRDefault="00501DCC" w:rsidP="00E4437D">
            <w:pPr>
              <w:rPr>
                <w:rStyle w:val="apple-converted-space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D1713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Учитель вешает на доску портрет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Беллы Ахмадулиной </w:t>
            </w:r>
          </w:p>
          <w:p w:rsidR="00501DCC" w:rsidRDefault="00501DCC" w:rsidP="00E4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130">
              <w:rPr>
                <w:rFonts w:ascii="Times New Roman" w:hAnsi="Times New Roman" w:cs="Times New Roman"/>
                <w:sz w:val="24"/>
                <w:szCs w:val="24"/>
              </w:rPr>
              <w:t xml:space="preserve">   - Сегодня мы познакомимся со стихотворением, которое сделало Беллу Ахмадулину известным поэтом.   </w:t>
            </w:r>
          </w:p>
          <w:p w:rsidR="00501DCC" w:rsidRPr="00D17130" w:rsidRDefault="00501DCC" w:rsidP="00E4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130">
              <w:rPr>
                <w:rFonts w:ascii="Times New Roman" w:hAnsi="Times New Roman" w:cs="Times New Roman"/>
                <w:sz w:val="24"/>
                <w:szCs w:val="24"/>
              </w:rPr>
              <w:t xml:space="preserve"> -В чём вы видите философский смысл этого стихотворения?</w:t>
            </w:r>
          </w:p>
          <w:p w:rsidR="00501DCC" w:rsidRPr="00D17130" w:rsidRDefault="00501DCC" w:rsidP="00E4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130">
              <w:rPr>
                <w:rFonts w:ascii="Times New Roman" w:hAnsi="Times New Roman" w:cs="Times New Roman"/>
                <w:sz w:val="24"/>
                <w:szCs w:val="24"/>
              </w:rPr>
              <w:t>-Чем оно привлекло вас?</w:t>
            </w:r>
          </w:p>
          <w:p w:rsidR="00501DCC" w:rsidRPr="00D17130" w:rsidRDefault="00501DCC" w:rsidP="00E4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130">
              <w:rPr>
                <w:rFonts w:ascii="Times New Roman" w:hAnsi="Times New Roman" w:cs="Times New Roman"/>
                <w:sz w:val="24"/>
                <w:szCs w:val="24"/>
              </w:rPr>
              <w:t>-Какие строчки затронули душу?</w:t>
            </w:r>
          </w:p>
          <w:p w:rsidR="00501DCC" w:rsidRPr="00D17130" w:rsidRDefault="00501DCC" w:rsidP="00E4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130">
              <w:rPr>
                <w:rFonts w:ascii="Times New Roman" w:hAnsi="Times New Roman" w:cs="Times New Roman"/>
                <w:sz w:val="24"/>
                <w:szCs w:val="24"/>
              </w:rPr>
              <w:t>-В каких строчках звучит тема одиночества»</w:t>
            </w:r>
          </w:p>
          <w:p w:rsidR="00501DCC" w:rsidRDefault="00501DCC" w:rsidP="00E4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130">
              <w:rPr>
                <w:rFonts w:ascii="Times New Roman" w:hAnsi="Times New Roman" w:cs="Times New Roman"/>
                <w:sz w:val="24"/>
                <w:szCs w:val="24"/>
              </w:rPr>
              <w:t>-Почему уже второй раз сегодня мы говорим об одиночестве? Как это можно связать с эпохой?</w:t>
            </w:r>
          </w:p>
          <w:p w:rsidR="00501DCC" w:rsidRDefault="00501DCC" w:rsidP="00E4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-Запишите ваши эмоциональные впечатления</w:t>
            </w:r>
          </w:p>
          <w:p w:rsidR="00501DCC" w:rsidRDefault="00501DCC" w:rsidP="00E4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E4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Мотив любви и  одиночества очень часто </w:t>
            </w:r>
            <w:r w:rsidRPr="00D17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звучит в поэзии Вероники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Тушновой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1DCC" w:rsidRDefault="00501DCC" w:rsidP="00E4437D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D171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1713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Учитель вешает на доску портрет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Вероники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Тушновой</w:t>
            </w:r>
            <w:proofErr w:type="spellEnd"/>
          </w:p>
          <w:p w:rsidR="00501DCC" w:rsidRDefault="00501DCC" w:rsidP="00E4437D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:rsidR="00501DCC" w:rsidRDefault="00501DCC" w:rsidP="00E4437D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:rsidR="00501DCC" w:rsidRDefault="00501DCC" w:rsidP="00E4437D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:rsidR="00501DCC" w:rsidRDefault="00501DCC" w:rsidP="00E4437D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:rsidR="00501DCC" w:rsidRPr="00D17130" w:rsidRDefault="00501DCC" w:rsidP="003C64CD">
            <w:pPr>
              <w:pStyle w:val="a3"/>
              <w:shd w:val="clear" w:color="auto" w:fill="FFFFFF"/>
              <w:spacing w:before="120" w:beforeAutospacing="0" w:after="120" w:afterAutospacing="0" w:line="276" w:lineRule="atLeast"/>
              <w:jc w:val="both"/>
              <w:textAlignment w:val="baseline"/>
            </w:pPr>
            <w:r>
              <w:rPr>
                <w:i/>
                <w:shd w:val="clear" w:color="auto" w:fill="FFFFFF"/>
              </w:rPr>
              <w:t xml:space="preserve"> </w:t>
            </w:r>
            <w:r w:rsidRPr="00D17130">
              <w:rPr>
                <w:color w:val="000000"/>
                <w:shd w:val="clear" w:color="auto" w:fill="FFFFFF"/>
              </w:rPr>
              <w:t xml:space="preserve">-Это стихотворение можно назвать автобиографическим. </w:t>
            </w:r>
            <w:r w:rsidRPr="00D17130">
              <w:t xml:space="preserve">«Сто часов для счастья…» - мужественное произведение. Вероника </w:t>
            </w:r>
            <w:proofErr w:type="spellStart"/>
            <w:r w:rsidRPr="00D17130">
              <w:t>Тушнова</w:t>
            </w:r>
            <w:proofErr w:type="spellEnd"/>
            <w:r w:rsidRPr="00D17130">
              <w:t xml:space="preserve"> выливала его из насмерть раненого сердца, будучи тяжело больной.</w:t>
            </w:r>
            <w:r w:rsidRPr="00D17130">
              <w:rPr>
                <w:i/>
                <w:color w:val="444455"/>
              </w:rPr>
              <w:t xml:space="preserve"> </w:t>
            </w:r>
            <w:r w:rsidRPr="00D17130">
              <w:t>Она любила сильно и не безответно, но… у него была другая женщина. Александр Яшин был женат и не мог оставить жену и детей, да Вероника Михайловна даже и не думала об этом, она бы никогда не смогла быть счастлива, сделав несчастными других.</w:t>
            </w:r>
          </w:p>
          <w:p w:rsidR="00501DCC" w:rsidRPr="00D17130" w:rsidRDefault="00501DCC" w:rsidP="003C6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130">
              <w:rPr>
                <w:rFonts w:ascii="Times New Roman" w:hAnsi="Times New Roman" w:cs="Times New Roman"/>
                <w:sz w:val="24"/>
                <w:szCs w:val="24"/>
              </w:rPr>
              <w:t>-Какая общая тональность стихотворения?</w:t>
            </w:r>
          </w:p>
          <w:p w:rsidR="00501DCC" w:rsidRPr="00D17130" w:rsidRDefault="00501DCC" w:rsidP="003C6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130">
              <w:rPr>
                <w:rFonts w:ascii="Times New Roman" w:hAnsi="Times New Roman" w:cs="Times New Roman"/>
                <w:sz w:val="24"/>
                <w:szCs w:val="24"/>
              </w:rPr>
              <w:t>-Что для вас счастье? Из чего оно складывается?</w:t>
            </w:r>
          </w:p>
          <w:p w:rsidR="00501DCC" w:rsidRPr="00D17130" w:rsidRDefault="00501DCC" w:rsidP="003C6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130">
              <w:rPr>
                <w:rFonts w:ascii="Times New Roman" w:hAnsi="Times New Roman" w:cs="Times New Roman"/>
                <w:sz w:val="24"/>
                <w:szCs w:val="24"/>
              </w:rPr>
              <w:t>-В чём видела счастье лирическая героиня?</w:t>
            </w:r>
          </w:p>
          <w:p w:rsidR="00501DCC" w:rsidRPr="00D17130" w:rsidRDefault="00501DCC" w:rsidP="003C64C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71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7130">
              <w:rPr>
                <w:rFonts w:ascii="Times New Roman" w:hAnsi="Times New Roman" w:cs="Times New Roman"/>
                <w:i/>
                <w:color w:val="444455"/>
                <w:sz w:val="24"/>
                <w:szCs w:val="24"/>
              </w:rPr>
              <w:t xml:space="preserve"> </w:t>
            </w:r>
            <w:r w:rsidRPr="00D17130">
              <w:rPr>
                <w:rFonts w:ascii="Times New Roman" w:hAnsi="Times New Roman" w:cs="Times New Roman"/>
                <w:sz w:val="24"/>
                <w:szCs w:val="24"/>
              </w:rPr>
              <w:t>Почему стихотворение не потеряло своей актуальности и в наши дни?</w:t>
            </w:r>
          </w:p>
          <w:p w:rsidR="00501DCC" w:rsidRDefault="00501DCC" w:rsidP="00B348AA">
            <w:pPr>
              <w:pStyle w:val="a3"/>
              <w:shd w:val="clear" w:color="auto" w:fill="FFFFFF"/>
              <w:spacing w:before="120" w:beforeAutospacing="0" w:after="120" w:afterAutospacing="0" w:line="276" w:lineRule="atLeast"/>
              <w:textAlignment w:val="baseline"/>
            </w:pPr>
            <w:r>
              <w:t xml:space="preserve">- С </w:t>
            </w:r>
            <w:proofErr w:type="gramStart"/>
            <w:r>
              <w:t>образом</w:t>
            </w:r>
            <w:proofErr w:type="gramEnd"/>
            <w:r>
              <w:t xml:space="preserve"> какой женщины ассоциируются у вас э</w:t>
            </w:r>
            <w:r w:rsidRPr="00D17130">
              <w:t>ти с</w:t>
            </w:r>
            <w:r>
              <w:t xml:space="preserve">тихи? </w:t>
            </w:r>
          </w:p>
          <w:p w:rsidR="00501DCC" w:rsidRPr="00D17130" w:rsidRDefault="00501DCC" w:rsidP="00B348AA">
            <w:pPr>
              <w:pStyle w:val="a3"/>
              <w:shd w:val="clear" w:color="auto" w:fill="FFFFFF"/>
              <w:spacing w:before="120" w:beforeAutospacing="0" w:after="120" w:afterAutospacing="0" w:line="276" w:lineRule="atLeast"/>
              <w:textAlignment w:val="baseline"/>
            </w:pPr>
            <w:r>
              <w:t>-Запишите свои чувства в таблицу</w:t>
            </w:r>
          </w:p>
          <w:p w:rsidR="00501DCC" w:rsidRDefault="00501DCC" w:rsidP="003C64CD">
            <w:pPr>
              <w:pStyle w:val="a3"/>
              <w:shd w:val="clear" w:color="auto" w:fill="FFFFFF"/>
              <w:spacing w:before="120" w:beforeAutospacing="0" w:after="120" w:afterAutospacing="0" w:line="276" w:lineRule="atLeast"/>
              <w:jc w:val="both"/>
              <w:textAlignment w:val="baseline"/>
            </w:pPr>
          </w:p>
          <w:p w:rsidR="00501DCC" w:rsidRDefault="00501DCC" w:rsidP="003C64CD">
            <w:pPr>
              <w:pStyle w:val="a3"/>
              <w:shd w:val="clear" w:color="auto" w:fill="FFFFFF"/>
              <w:spacing w:before="120" w:beforeAutospacing="0" w:after="120" w:afterAutospacing="0" w:line="276" w:lineRule="atLeast"/>
              <w:jc w:val="both"/>
              <w:textAlignment w:val="baseline"/>
            </w:pPr>
            <w:r>
              <w:t>-</w:t>
            </w:r>
            <w:r w:rsidRPr="00D17130">
              <w:t xml:space="preserve">А сейчас я хочу, чтобы вы послушали следующую песню и ответили на вопрос: мужчине или женщине принадлежит это </w:t>
            </w:r>
            <w:r w:rsidRPr="00D17130">
              <w:lastRenderedPageBreak/>
              <w:t>стихотворение?</w:t>
            </w:r>
          </w:p>
          <w:p w:rsidR="00501DCC" w:rsidRDefault="00501DCC" w:rsidP="003C64CD">
            <w:pPr>
              <w:pStyle w:val="a3"/>
              <w:shd w:val="clear" w:color="auto" w:fill="FFFFFF"/>
              <w:spacing w:before="120" w:beforeAutospacing="0" w:after="120" w:afterAutospacing="0" w:line="276" w:lineRule="atLeast"/>
              <w:jc w:val="both"/>
              <w:textAlignment w:val="baseline"/>
            </w:pPr>
          </w:p>
          <w:p w:rsidR="00501DCC" w:rsidRDefault="00501DCC" w:rsidP="00B348AA">
            <w:pPr>
              <w:tabs>
                <w:tab w:val="left" w:pos="631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130">
              <w:rPr>
                <w:rFonts w:ascii="Times New Roman" w:eastAsia="Times New Roman" w:hAnsi="Times New Roman" w:cs="Times New Roman"/>
                <w:sz w:val="24"/>
                <w:szCs w:val="24"/>
              </w:rPr>
              <w:t>-Кто мог написать эти строки? Почему вы так решили?</w:t>
            </w:r>
          </w:p>
          <w:p w:rsidR="00501DCC" w:rsidRPr="00D17130" w:rsidRDefault="00501DCC" w:rsidP="00277885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учителя об Э.Асадове. </w:t>
            </w:r>
          </w:p>
          <w:p w:rsidR="00501DCC" w:rsidRDefault="00501DCC" w:rsidP="00B348AA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D1713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Учитель вешает на доску портр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ет Эдуарда Асадова </w:t>
            </w:r>
          </w:p>
          <w:p w:rsidR="00501DCC" w:rsidRPr="00D17130" w:rsidRDefault="00501DCC" w:rsidP="00B348AA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17130">
              <w:rPr>
                <w:rFonts w:ascii="Times New Roman" w:eastAsia="Arial Unicode MS" w:hAnsi="Times New Roman" w:cs="Times New Roman"/>
                <w:sz w:val="24"/>
                <w:szCs w:val="24"/>
              </w:rPr>
              <w:t>Вы знаете,</w:t>
            </w:r>
            <w:r w:rsidRPr="00D171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стихи Эдуарда Асадова редко хвалили серьезные литераторы. Но если московская молодежь 60-х кричала с трибун стихи </w:t>
            </w:r>
            <w:hyperlink r:id="rId6" w:tooltip="Евтушенко" w:history="1">
              <w:r w:rsidRPr="00D1713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Евтушенко</w:t>
              </w:r>
            </w:hyperlink>
            <w:r w:rsidRPr="00D17130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7" w:tooltip="Вознесенского" w:history="1">
              <w:r w:rsidRPr="00D1713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Вознесенского</w:t>
              </w:r>
            </w:hyperlink>
            <w:r w:rsidRPr="00D17130">
              <w:rPr>
                <w:rFonts w:ascii="Times New Roman" w:eastAsia="Times New Roman" w:hAnsi="Times New Roman" w:cs="Times New Roman"/>
                <w:sz w:val="24"/>
                <w:szCs w:val="24"/>
              </w:rPr>
              <w:t> и </w:t>
            </w:r>
            <w:hyperlink r:id="rId8" w:tooltip="Рождественского" w:history="1">
              <w:r w:rsidRPr="00D1713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Рождественского</w:t>
              </w:r>
            </w:hyperlink>
            <w:r w:rsidRPr="00D171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если ленинградские интеллигенты 60-х приглушенным шепотом декламировали на кухнях </w:t>
            </w:r>
            <w:hyperlink r:id="rId9" w:tooltip="Бродского" w:history="1">
              <w:r w:rsidRPr="00D1713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Бродского</w:t>
              </w:r>
            </w:hyperlink>
            <w:r w:rsidRPr="00D17130">
              <w:rPr>
                <w:rFonts w:ascii="Times New Roman" w:eastAsia="Times New Roman" w:hAnsi="Times New Roman" w:cs="Times New Roman"/>
                <w:sz w:val="24"/>
                <w:szCs w:val="24"/>
              </w:rPr>
              <w:t>, то романтические барышни всей страны Советов роняли слезы над стихами Асадова и почитали его, как своего кумира.</w:t>
            </w:r>
          </w:p>
          <w:p w:rsidR="00501DCC" w:rsidRPr="00D17130" w:rsidRDefault="00501DCC" w:rsidP="00B348AA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17130">
              <w:rPr>
                <w:rFonts w:ascii="Times New Roman" w:eastAsia="Arial Unicode MS" w:hAnsi="Times New Roman" w:cs="Times New Roman"/>
                <w:sz w:val="24"/>
                <w:szCs w:val="24"/>
              </w:rPr>
              <w:t>-Так что же привлекает читателей в творчестве Эдуарда Асадова?</w:t>
            </w:r>
          </w:p>
          <w:p w:rsidR="00501DCC" w:rsidRPr="00D17130" w:rsidRDefault="00501DCC" w:rsidP="00B348AA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17130">
              <w:rPr>
                <w:rFonts w:ascii="Times New Roman" w:eastAsia="Arial Unicode MS" w:hAnsi="Times New Roman" w:cs="Times New Roman"/>
                <w:sz w:val="24"/>
                <w:szCs w:val="24"/>
              </w:rPr>
              <w:t>-Чем это стихотворение привлекло вас?</w:t>
            </w:r>
          </w:p>
          <w:p w:rsidR="00501DCC" w:rsidRPr="00D17130" w:rsidRDefault="00501DCC" w:rsidP="00B348AA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1713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-О каких простых и в то же время важных категориях говорит поэт?    </w:t>
            </w:r>
          </w:p>
          <w:p w:rsidR="00501DCC" w:rsidRDefault="00501DCC" w:rsidP="00B348AA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1713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Если вы ближе познакомитесь со стихами Эдуарда Асадова, то вы придёте к такому выводу:  да, любовь бывает разной: счастливой или несчастной, взаимной или безответной, любовь – радость и любовь – страдание. Но какая бы она ни была, любовь всегда возвышает человека, делает его лучше.</w:t>
            </w:r>
          </w:p>
          <w:p w:rsidR="00501DCC" w:rsidRDefault="00501DCC" w:rsidP="00B348AA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501DCC" w:rsidRPr="00D17130" w:rsidRDefault="00501DCC" w:rsidP="00B348AA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-И ещё раз я прошу вас поработать с таблицей</w:t>
            </w:r>
          </w:p>
          <w:p w:rsidR="00501DCC" w:rsidRPr="00B348AA" w:rsidRDefault="00501DCC" w:rsidP="00B348AA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01DCC" w:rsidRPr="00D17130" w:rsidRDefault="00501DCC" w:rsidP="00B348AA">
            <w:pPr>
              <w:tabs>
                <w:tab w:val="left" w:pos="6311"/>
              </w:tabs>
              <w:rPr>
                <w:rFonts w:ascii="Times New Roman" w:eastAsia="Times New Roman" w:hAnsi="Times New Roman" w:cs="Times New Roman"/>
                <w:color w:val="264431"/>
                <w:sz w:val="24"/>
                <w:szCs w:val="24"/>
              </w:rPr>
            </w:pPr>
          </w:p>
          <w:p w:rsidR="00501DCC" w:rsidRDefault="00501DCC" w:rsidP="00E4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01DCC" w:rsidRDefault="00501DCC" w:rsidP="000354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01DCC" w:rsidRDefault="00501DCC" w:rsidP="000354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01DCC" w:rsidRDefault="00501DCC" w:rsidP="000354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01DCC" w:rsidRDefault="00501DCC" w:rsidP="000354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01DCC" w:rsidRDefault="00501DCC" w:rsidP="000354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01DCC" w:rsidRPr="008404ED" w:rsidRDefault="00501DCC" w:rsidP="000354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0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Выступление учащегося</w:t>
            </w:r>
          </w:p>
          <w:p w:rsidR="00501DCC" w:rsidRPr="008404ED" w:rsidRDefault="00501DCC" w:rsidP="00035466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404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об Андрее Вознесенском</w:t>
            </w:r>
          </w:p>
          <w:p w:rsidR="00501DCC" w:rsidRPr="008404ED" w:rsidRDefault="00501DCC" w:rsidP="00035466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01DCC" w:rsidRDefault="00501DCC" w:rsidP="00035466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01DCC" w:rsidRDefault="00501DCC" w:rsidP="00035466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01DCC" w:rsidRDefault="00501DCC" w:rsidP="00035466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Просмотр видеоклипа</w:t>
            </w:r>
          </w:p>
          <w:p w:rsidR="00501DCC" w:rsidRPr="00D17130" w:rsidRDefault="00501DCC" w:rsidP="0003546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01DCC" w:rsidRDefault="00501DCC" w:rsidP="008404E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01DCC" w:rsidRDefault="00501DCC" w:rsidP="008404E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01DCC" w:rsidRDefault="00501DCC" w:rsidP="008404E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Анализируют стихотворение на эмоциональном уровне</w:t>
            </w:r>
          </w:p>
          <w:p w:rsidR="00501DCC" w:rsidRDefault="00501DCC" w:rsidP="008404E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01DCC" w:rsidRDefault="00501DCC" w:rsidP="008404E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01DCC" w:rsidRDefault="00501DCC" w:rsidP="008404E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01DCC" w:rsidRDefault="00501DCC" w:rsidP="008404E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01DCC" w:rsidRDefault="00501DCC" w:rsidP="008404E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01DCC" w:rsidRDefault="00501DCC" w:rsidP="008404E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Работают с Таблицей личных впечатлений</w:t>
            </w:r>
          </w:p>
          <w:p w:rsidR="00501DCC" w:rsidRDefault="00501DCC" w:rsidP="008404E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01DCC" w:rsidRDefault="00501DCC" w:rsidP="008404E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01DCC" w:rsidRDefault="00501DCC" w:rsidP="008404E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01DCC" w:rsidRDefault="00501DCC" w:rsidP="008404E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01DCC" w:rsidRPr="00D17130" w:rsidRDefault="00501DCC" w:rsidP="008404ED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Рассказ  учащегося о</w:t>
            </w:r>
            <w:r w:rsidRPr="008404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Евгении </w:t>
            </w:r>
            <w:r w:rsidRPr="008404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Евтушенко</w:t>
            </w:r>
            <w:r w:rsidRPr="00D171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01DCC" w:rsidRDefault="00501DCC" w:rsidP="000B3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3C64C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01DCC" w:rsidRDefault="00501DCC" w:rsidP="003C64C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01DCC" w:rsidRDefault="00501DCC" w:rsidP="003C64C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01DCC" w:rsidRDefault="00501DCC" w:rsidP="003C64C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01DCC" w:rsidRDefault="00501DCC" w:rsidP="003C64C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01DCC" w:rsidRDefault="00501DCC" w:rsidP="003C64C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01DCC" w:rsidRDefault="00501DCC" w:rsidP="003C64C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01DCC" w:rsidRDefault="00501DCC" w:rsidP="003C64C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Знакомство со </w:t>
            </w:r>
            <w:r w:rsidRPr="008404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стих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отворением</w:t>
            </w:r>
            <w:r w:rsidRPr="008404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 Со мною вот что происходит»</w:t>
            </w:r>
          </w:p>
          <w:p w:rsidR="00501DCC" w:rsidRDefault="00501DCC" w:rsidP="003C64C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01DCC" w:rsidRPr="008404ED" w:rsidRDefault="00501DCC" w:rsidP="003C64CD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Анализируют стихотворение</w:t>
            </w:r>
          </w:p>
          <w:p w:rsidR="00501DCC" w:rsidRDefault="00501DCC" w:rsidP="003C6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4968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Работают с Таблицей личных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впечатлений</w:t>
            </w:r>
          </w:p>
          <w:p w:rsidR="00501DCC" w:rsidRDefault="00501DCC" w:rsidP="004968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01DCC" w:rsidRDefault="00501DCC" w:rsidP="000B3C2B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Выступление учащегося о жизни и творчестве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Беллы</w:t>
            </w:r>
            <w:r w:rsidRPr="004968D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Ахмадулин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ой</w:t>
            </w:r>
          </w:p>
          <w:p w:rsidR="00501DCC" w:rsidRDefault="00501DCC" w:rsidP="00E4437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01DCC" w:rsidRDefault="00501DCC" w:rsidP="00E4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Просмотр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видеоклипа</w:t>
            </w:r>
            <w:r w:rsidRPr="00E443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</w:t>
            </w:r>
            <w:r w:rsidRPr="00E4437D">
              <w:rPr>
                <w:rFonts w:ascii="Times New Roman" w:hAnsi="Times New Roman" w:cs="Times New Roman"/>
                <w:sz w:val="24"/>
                <w:szCs w:val="24"/>
              </w:rPr>
              <w:t xml:space="preserve">  стих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437D">
              <w:rPr>
                <w:rFonts w:ascii="Times New Roman" w:hAnsi="Times New Roman" w:cs="Times New Roman"/>
                <w:sz w:val="24"/>
                <w:szCs w:val="24"/>
              </w:rPr>
              <w:t xml:space="preserve"> «По улице моей»</w:t>
            </w:r>
          </w:p>
          <w:p w:rsidR="00501DCC" w:rsidRDefault="00501DCC" w:rsidP="00E4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E4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 стихотворение</w:t>
            </w:r>
          </w:p>
          <w:p w:rsidR="00501DCC" w:rsidRDefault="00501DCC" w:rsidP="00E4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E4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E4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E4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E4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E4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E4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3C64C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Работают с Таблицей личных впечатлений</w:t>
            </w:r>
          </w:p>
          <w:p w:rsidR="00501DCC" w:rsidRDefault="00501DCC" w:rsidP="003C64C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01DCC" w:rsidRDefault="00501DCC" w:rsidP="00E4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E4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E4437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01DCC" w:rsidRDefault="00501DCC" w:rsidP="00E4437D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Рассказ </w:t>
            </w:r>
            <w:r w:rsidRPr="00E443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учащегося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</w:t>
            </w:r>
            <w:r w:rsidRPr="00E4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Веронике </w:t>
            </w: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Тушновой</w:t>
            </w:r>
            <w:proofErr w:type="spellEnd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</w:p>
          <w:p w:rsidR="00501DCC" w:rsidRDefault="00501DCC" w:rsidP="003C64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01DCC" w:rsidRPr="003C64CD" w:rsidRDefault="00501DCC" w:rsidP="003C64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C64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Выразительное чтение ученицей стих. «Сто часов </w:t>
            </w:r>
            <w:r w:rsidRPr="003C64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счастья»</w:t>
            </w:r>
          </w:p>
          <w:p w:rsidR="00501DCC" w:rsidRPr="00E4437D" w:rsidRDefault="00501DCC" w:rsidP="00E4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Pr="004968D4" w:rsidRDefault="00501DCC" w:rsidP="00E4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E4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E4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E4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E4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E4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E4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E4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E4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E4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E4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E4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E4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E4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E4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личные впечатления по поводу стихотворения</w:t>
            </w:r>
          </w:p>
          <w:p w:rsidR="00501DCC" w:rsidRDefault="00501DCC" w:rsidP="00E4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E4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E4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E4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E4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E4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E4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E4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E4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B348A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Работают с Таблицей личных впечатлений</w:t>
            </w:r>
          </w:p>
          <w:p w:rsidR="00501DCC" w:rsidRDefault="00501DCC" w:rsidP="00B348AA">
            <w:pPr>
              <w:tabs>
                <w:tab w:val="left" w:pos="631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1DCC" w:rsidRPr="00B348AA" w:rsidRDefault="00501DCC" w:rsidP="00B348AA">
            <w:pPr>
              <w:tabs>
                <w:tab w:val="left" w:pos="631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в</w:t>
            </w:r>
            <w:r w:rsidRPr="00B348AA">
              <w:rPr>
                <w:rFonts w:ascii="Times New Roman" w:eastAsia="Times New Roman" w:hAnsi="Times New Roman" w:cs="Times New Roman"/>
                <w:sz w:val="24"/>
                <w:szCs w:val="24"/>
              </w:rPr>
              <w:t>идеоклип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348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стих. «Я могу тебя очень ждать»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Эдуарда Асадова</w:t>
            </w:r>
          </w:p>
          <w:p w:rsidR="00501DCC" w:rsidRDefault="00501DCC" w:rsidP="00E4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E4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E4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E4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E4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свои предположения, аргументируют их.</w:t>
            </w:r>
          </w:p>
          <w:p w:rsidR="00501DCC" w:rsidRDefault="00501DCC" w:rsidP="00E4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E4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E4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E4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E4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E4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E4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E4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E4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E4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E4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E4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E4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E4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E4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E4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E4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E4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E4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E4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E4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E4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E4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E4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E4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E4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E4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E4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E4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E4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E4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E4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27788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Работают с Таблицей личных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впечатлений</w:t>
            </w:r>
          </w:p>
          <w:p w:rsidR="00501DCC" w:rsidRPr="004968D4" w:rsidRDefault="00501DCC" w:rsidP="00E4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1DCC" w:rsidRDefault="00501DCC" w:rsidP="000B3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1DCC" w:rsidRDefault="00501DCC" w:rsidP="004968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01DCC" w:rsidRDefault="00501DCC" w:rsidP="004968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01DCC" w:rsidRDefault="00501DCC" w:rsidP="004968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01DCC" w:rsidRDefault="00501DCC" w:rsidP="004968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01DCC" w:rsidRDefault="00501DCC" w:rsidP="004968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01DCC" w:rsidRDefault="00501DCC" w:rsidP="004968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01DCC" w:rsidRDefault="00501DCC" w:rsidP="004968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01DCC" w:rsidRDefault="00501DCC" w:rsidP="004968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01DCC" w:rsidRDefault="00501DCC" w:rsidP="004968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01DCC" w:rsidRPr="004968D4" w:rsidRDefault="00501DCC" w:rsidP="00496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8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Приложение 2</w:t>
            </w:r>
            <w:r w:rsidRPr="004968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501DCC" w:rsidRDefault="00501DCC" w:rsidP="000B3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3C6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3C64C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Видеоклип на стих</w:t>
            </w:r>
          </w:p>
          <w:p w:rsidR="00501DCC" w:rsidRPr="008404ED" w:rsidRDefault="00501DCC" w:rsidP="0084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404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Ты меня на рассвете разбудишь</w:t>
            </w:r>
            <w:r w:rsidRPr="008404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501DCC" w:rsidRDefault="00501DCC" w:rsidP="000B3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4968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Приложение 1</w:t>
            </w:r>
          </w:p>
          <w:p w:rsidR="00501DCC" w:rsidRDefault="00501DCC" w:rsidP="004968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01DCC" w:rsidRDefault="00501DCC" w:rsidP="004968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01DCC" w:rsidRDefault="00501DCC" w:rsidP="004968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01DCC" w:rsidRDefault="00501DCC" w:rsidP="004968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01DCC" w:rsidRPr="004968D4" w:rsidRDefault="00501DCC" w:rsidP="004968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968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Приложение 3</w:t>
            </w:r>
          </w:p>
          <w:p w:rsidR="00501DCC" w:rsidRDefault="00501DCC" w:rsidP="008404E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01DCC" w:rsidRDefault="00501DCC" w:rsidP="008404E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01DCC" w:rsidRDefault="00501DCC" w:rsidP="008404E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01DCC" w:rsidRDefault="00501DCC" w:rsidP="008404E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01DCC" w:rsidRPr="008404ED" w:rsidRDefault="00501DCC" w:rsidP="008404ED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Видеоклип</w:t>
            </w:r>
            <w:r w:rsidRPr="008404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стих « Со мною вот что происходит»</w:t>
            </w:r>
          </w:p>
          <w:p w:rsidR="00501DCC" w:rsidRDefault="00501DCC" w:rsidP="000B3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501DCC" w:rsidRDefault="00501DCC" w:rsidP="000B3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443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Приложение 4</w:t>
            </w:r>
          </w:p>
          <w:p w:rsidR="00501DCC" w:rsidRDefault="00501DCC" w:rsidP="00E4437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01DCC" w:rsidRDefault="00501DCC" w:rsidP="00E4437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01DCC" w:rsidRPr="00E4437D" w:rsidRDefault="00501DCC" w:rsidP="00E4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Видеоклип</w:t>
            </w:r>
            <w:r w:rsidRPr="00E443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</w:t>
            </w:r>
            <w:r w:rsidRPr="00E4437D">
              <w:rPr>
                <w:rFonts w:ascii="Times New Roman" w:hAnsi="Times New Roman" w:cs="Times New Roman"/>
                <w:sz w:val="24"/>
                <w:szCs w:val="24"/>
              </w:rPr>
              <w:t xml:space="preserve">  стих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437D">
              <w:rPr>
                <w:rFonts w:ascii="Times New Roman" w:hAnsi="Times New Roman" w:cs="Times New Roman"/>
                <w:sz w:val="24"/>
                <w:szCs w:val="24"/>
              </w:rPr>
              <w:t xml:space="preserve"> «По улице моей»</w:t>
            </w:r>
          </w:p>
          <w:p w:rsidR="00501DCC" w:rsidRDefault="00501DCC" w:rsidP="000B3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B34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501DCC" w:rsidRDefault="00501DCC" w:rsidP="00B34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Pr="00D17130" w:rsidRDefault="00501DCC" w:rsidP="00E4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Приложение 5</w:t>
            </w:r>
            <w:r w:rsidRPr="00D1713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  <w:p w:rsidR="00501DCC" w:rsidRPr="00D17130" w:rsidRDefault="00501DCC" w:rsidP="00E4437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0B3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B34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501DCC" w:rsidRDefault="00501DCC" w:rsidP="000B3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DCC" w:rsidRDefault="00501DCC" w:rsidP="000B3C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348AA">
              <w:rPr>
                <w:rFonts w:ascii="Times New Roman" w:eastAsia="Times New Roman" w:hAnsi="Times New Roman" w:cs="Times New Roman"/>
                <w:sz w:val="24"/>
                <w:szCs w:val="24"/>
              </w:rPr>
              <w:t>идеоклип на стих. «Я могу тебя очень ждать»</w:t>
            </w:r>
          </w:p>
          <w:p w:rsidR="00501DCC" w:rsidRDefault="00501DCC" w:rsidP="000B3C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1DCC" w:rsidRDefault="00501DCC" w:rsidP="000B3C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1DCC" w:rsidRDefault="00501DCC" w:rsidP="000B3C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1DCC" w:rsidRDefault="00501DCC" w:rsidP="000B3C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1DCC" w:rsidRDefault="00501DCC" w:rsidP="000B3C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1DCC" w:rsidRPr="00B348AA" w:rsidRDefault="00501DCC" w:rsidP="000B3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8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Приложение 6</w:t>
            </w:r>
          </w:p>
        </w:tc>
      </w:tr>
      <w:tr w:rsidR="00501DCC" w:rsidTr="00501DCC">
        <w:tc>
          <w:tcPr>
            <w:tcW w:w="1101" w:type="dxa"/>
          </w:tcPr>
          <w:p w:rsidR="00501DCC" w:rsidRDefault="00501DCC" w:rsidP="000B3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Рефлексия</w:t>
            </w:r>
          </w:p>
        </w:tc>
        <w:tc>
          <w:tcPr>
            <w:tcW w:w="2551" w:type="dxa"/>
          </w:tcPr>
          <w:p w:rsidR="00501DCC" w:rsidRDefault="00501DCC" w:rsidP="000B3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01DCC" w:rsidRDefault="00501DCC" w:rsidP="00277885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171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 Так в чем же был секрет такой массовой популярности поэтов 60-х годов, или как их называют поэтов – «шестидесятников»?</w:t>
            </w:r>
            <w:r w:rsidRPr="00D17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171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О чем же они писали, что смогли увлечь миллионные аудитории читателей, слушателей?</w:t>
            </w:r>
            <w:r w:rsidRPr="00D1713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501DCC" w:rsidRPr="00D17130" w:rsidRDefault="00501DCC" w:rsidP="00277885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Записи, сделанные вами в ходе урока, помогут вам при выполнении домашнего задания. </w:t>
            </w:r>
          </w:p>
          <w:p w:rsidR="00501DCC" w:rsidRDefault="00501DCC" w:rsidP="000B3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01DCC" w:rsidRDefault="00501DCC" w:rsidP="000B3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1DCC" w:rsidRDefault="00501DCC" w:rsidP="000B3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1DCC" w:rsidRDefault="00501DCC" w:rsidP="000B3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DCC" w:rsidTr="00501DCC">
        <w:tc>
          <w:tcPr>
            <w:tcW w:w="1101" w:type="dxa"/>
          </w:tcPr>
          <w:p w:rsidR="00501DCC" w:rsidRDefault="00501DCC" w:rsidP="000B3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551" w:type="dxa"/>
          </w:tcPr>
          <w:p w:rsidR="00501DCC" w:rsidRDefault="00501DCC" w:rsidP="000B3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01DCC" w:rsidRDefault="00501DCC" w:rsidP="000B3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сочинение-миниатюру «Стихотворение, тронувшее мою душу».</w:t>
            </w:r>
          </w:p>
        </w:tc>
        <w:tc>
          <w:tcPr>
            <w:tcW w:w="3402" w:type="dxa"/>
          </w:tcPr>
          <w:p w:rsidR="00501DCC" w:rsidRDefault="00501DCC" w:rsidP="000B3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1DCC" w:rsidRDefault="00501DCC" w:rsidP="000B3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1DCC" w:rsidRDefault="00501DCC" w:rsidP="000B3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4CCB" w:rsidRPr="00D17130" w:rsidRDefault="00AC3E19" w:rsidP="0003546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7130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AC3E19" w:rsidRPr="00D17130" w:rsidRDefault="00AC3E19" w:rsidP="00AC3E19">
      <w:pPr>
        <w:pStyle w:val="a3"/>
        <w:spacing w:before="0" w:beforeAutospacing="0" w:after="0" w:afterAutospacing="0"/>
        <w:jc w:val="both"/>
        <w:rPr>
          <w:rFonts w:eastAsiaTheme="minorEastAsia"/>
          <w:i/>
          <w:color w:val="000000"/>
          <w:u w:val="single"/>
          <w:shd w:val="clear" w:color="auto" w:fill="FFFFFF"/>
        </w:rPr>
      </w:pPr>
    </w:p>
    <w:p w:rsidR="002B4CCB" w:rsidRPr="00354891" w:rsidRDefault="00354891" w:rsidP="00AC3E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2B4CCB" w:rsidRPr="00354891" w:rsidSect="00501DCC">
      <w:pgSz w:w="16838" w:h="11906" w:orient="landscape"/>
      <w:pgMar w:top="567" w:right="1387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E6617"/>
    <w:multiLevelType w:val="hybridMultilevel"/>
    <w:tmpl w:val="D0525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C3E19"/>
    <w:rsid w:val="000244C0"/>
    <w:rsid w:val="00035466"/>
    <w:rsid w:val="00080789"/>
    <w:rsid w:val="000906A7"/>
    <w:rsid w:val="000B3C2B"/>
    <w:rsid w:val="0014762E"/>
    <w:rsid w:val="00207AA1"/>
    <w:rsid w:val="00267201"/>
    <w:rsid w:val="00277885"/>
    <w:rsid w:val="002956DE"/>
    <w:rsid w:val="00295ADC"/>
    <w:rsid w:val="002B4CCB"/>
    <w:rsid w:val="00354891"/>
    <w:rsid w:val="003C20CF"/>
    <w:rsid w:val="003C64CD"/>
    <w:rsid w:val="004052DB"/>
    <w:rsid w:val="004968D4"/>
    <w:rsid w:val="004D1CD7"/>
    <w:rsid w:val="00501DCC"/>
    <w:rsid w:val="005E6A22"/>
    <w:rsid w:val="00697E43"/>
    <w:rsid w:val="006D040A"/>
    <w:rsid w:val="00765201"/>
    <w:rsid w:val="007D32F9"/>
    <w:rsid w:val="008404ED"/>
    <w:rsid w:val="008C6FD9"/>
    <w:rsid w:val="009E2C66"/>
    <w:rsid w:val="00AC3E19"/>
    <w:rsid w:val="00B348AA"/>
    <w:rsid w:val="00C56A55"/>
    <w:rsid w:val="00D17130"/>
    <w:rsid w:val="00E4437D"/>
    <w:rsid w:val="00E91021"/>
    <w:rsid w:val="00EA3D3F"/>
    <w:rsid w:val="00FC562D"/>
    <w:rsid w:val="00FD0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C3E19"/>
  </w:style>
  <w:style w:type="paragraph" w:styleId="a3">
    <w:name w:val="Normal (Web)"/>
    <w:basedOn w:val="a"/>
    <w:uiPriority w:val="99"/>
    <w:semiHidden/>
    <w:unhideWhenUsed/>
    <w:rsid w:val="00AC3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B3C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B3C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4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i-rozhdestvensky.ouc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voznesensky.ouc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vtushenko.ouc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rodsky.ou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8CCB2C9-6CCD-4DE4-BCB9-E64E379BA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1562</Words>
  <Characters>8908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2013-04-06T16:43:00Z</dcterms:created>
  <dcterms:modified xsi:type="dcterms:W3CDTF">2014-02-16T12:59:00Z</dcterms:modified>
</cp:coreProperties>
</file>